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66732D" w14:textId="77777777" w:rsidR="00C6518D" w:rsidRPr="007424B8" w:rsidRDefault="007424B8">
      <w:pPr>
        <w:pStyle w:val="Ttulo3"/>
        <w:ind w:left="-426"/>
        <w:jc w:val="center"/>
      </w:pPr>
      <w:r w:rsidRPr="007424B8">
        <w:t>INFORME DE GESTIÓN CONTRATO DE PRESTACIÓN DE SERVICIOS</w:t>
      </w:r>
    </w:p>
    <w:p w14:paraId="5C5D525F" w14:textId="77777777" w:rsidR="00C6518D" w:rsidRPr="007424B8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275"/>
        <w:gridCol w:w="1753"/>
        <w:gridCol w:w="1707"/>
        <w:gridCol w:w="5715"/>
      </w:tblGrid>
      <w:tr w:rsidR="00C6518D" w:rsidRPr="007424B8" w14:paraId="1631FE43" w14:textId="77777777" w:rsidTr="007424B8">
        <w:trPr>
          <w:trHeight w:val="545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032DFC3A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C6518D" w:rsidRPr="007424B8" w14:paraId="619BC855" w14:textId="77777777" w:rsidTr="007424B8">
        <w:trPr>
          <w:trHeight w:val="444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16F404DF" w14:textId="77777777" w:rsidR="00C6518D" w:rsidRPr="007424B8" w:rsidRDefault="007424B8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A6B8FC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C6518D" w:rsidRPr="007424B8" w14:paraId="49CCF5F4" w14:textId="77777777">
              <w:trPr>
                <w:trHeight w:val="333"/>
              </w:trPr>
              <w:tc>
                <w:tcPr>
                  <w:tcW w:w="3212" w:type="dxa"/>
                </w:tcPr>
                <w:p w14:paraId="7B781BBC" w14:textId="77777777" w:rsidR="00C6518D" w:rsidRPr="007424B8" w:rsidRDefault="00FF171D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="007424B8"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="007424B8"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570478D1" w14:textId="29BDF0F2" w:rsidR="00C6518D" w:rsidRPr="007424B8" w:rsidRDefault="00F11DBE">
            <w:pPr>
              <w:jc w:val="both"/>
              <w:rPr>
                <w:rFonts w:ascii="Arial" w:eastAsia="Arial" w:hAnsi="Arial" w:cs="Arial"/>
              </w:rPr>
            </w:pPr>
            <w:r w:rsidRPr="00F11DBE">
              <w:rPr>
                <w:rFonts w:ascii="Arial" w:eastAsia="Arial" w:hAnsi="Arial" w:cs="Arial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C6518D" w:rsidRPr="007424B8" w14:paraId="4B164F39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0615FFD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2AC3119" w14:textId="03287469" w:rsidR="00C6518D" w:rsidRPr="007424B8" w:rsidRDefault="00F11DB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F11DBE">
              <w:rPr>
                <w:rFonts w:ascii="Arial" w:eastAsia="Arial" w:hAnsi="Arial" w:cs="Arial"/>
                <w:color w:val="000000"/>
              </w:rPr>
              <w:t>4162.010.26.1.4082-2025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2E44ACC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775046E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1EA12C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BDE2FCE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5DCECCC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C6518D" w:rsidRPr="007424B8" w14:paraId="241DEC2F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F37E44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E3C417E" w14:textId="60426A99" w:rsidR="00C6518D" w:rsidRPr="007424B8" w:rsidRDefault="00F11DB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EDWARD MONTENEGRO CARABALI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8A95B3C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CE77013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2AFA8351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78C95C3" w14:textId="537B65BF" w:rsidR="00C6518D" w:rsidRPr="007424B8" w:rsidRDefault="00F11DB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1.144.169.449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5A43C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5F7C5F9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55C384FC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8D18998" w14:textId="7F479F7D" w:rsidR="00C6518D" w:rsidRPr="007424B8" w:rsidRDefault="00F11DB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F11DBE">
              <w:rPr>
                <w:rFonts w:ascii="Arial" w:eastAsia="Arial" w:hAnsi="Arial" w:cs="Arial"/>
                <w:color w:val="000000"/>
              </w:rPr>
              <w:t>$</w:t>
            </w:r>
            <w:r>
              <w:rPr>
                <w:rFonts w:ascii="Arial" w:eastAsia="Arial" w:hAnsi="Arial" w:cs="Arial"/>
                <w:color w:val="000000"/>
              </w:rPr>
              <w:t>2</w:t>
            </w:r>
            <w:r w:rsidRPr="00F11DBE">
              <w:rPr>
                <w:rFonts w:ascii="Arial" w:eastAsia="Arial" w:hAnsi="Arial" w:cs="Arial"/>
                <w:color w:val="000000"/>
              </w:rPr>
              <w:t>.</w:t>
            </w:r>
            <w:r>
              <w:rPr>
                <w:rFonts w:ascii="Arial" w:eastAsia="Arial" w:hAnsi="Arial" w:cs="Arial"/>
                <w:color w:val="000000"/>
              </w:rPr>
              <w:t>184</w:t>
            </w:r>
            <w:r w:rsidRPr="00F11DBE">
              <w:rPr>
                <w:rFonts w:ascii="Arial" w:eastAsia="Arial" w:hAnsi="Arial" w:cs="Arial"/>
                <w:color w:val="000000"/>
              </w:rPr>
              <w:t>.000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998621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A6B9AD9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1D72D573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9735725" w14:textId="1B4BFDAB" w:rsidR="00C6518D" w:rsidRPr="007424B8" w:rsidRDefault="00F11DB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30</w:t>
            </w:r>
            <w:r w:rsidRPr="00F11DBE">
              <w:rPr>
                <w:rFonts w:ascii="Arial" w:eastAsia="Arial" w:hAnsi="Arial" w:cs="Arial"/>
                <w:color w:val="000000"/>
              </w:rPr>
              <w:t>/</w:t>
            </w:r>
            <w:r>
              <w:rPr>
                <w:rFonts w:ascii="Arial" w:eastAsia="Arial" w:hAnsi="Arial" w:cs="Arial"/>
                <w:color w:val="000000"/>
              </w:rPr>
              <w:t>oct</w:t>
            </w:r>
            <w:r w:rsidRPr="00F11DBE">
              <w:rPr>
                <w:rFonts w:ascii="Arial" w:eastAsia="Arial" w:hAnsi="Arial" w:cs="Arial"/>
                <w:color w:val="000000"/>
              </w:rPr>
              <w:t>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8E31363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284BCCD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0D206787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F3060B7" w14:textId="2F6F1418" w:rsidR="00C6518D" w:rsidRPr="007424B8" w:rsidRDefault="00F11DB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07</w:t>
            </w:r>
            <w:r w:rsidRPr="00F11DBE">
              <w:rPr>
                <w:rFonts w:ascii="Arial" w:eastAsia="Arial" w:hAnsi="Arial" w:cs="Arial"/>
                <w:color w:val="000000"/>
              </w:rPr>
              <w:t>/</w:t>
            </w:r>
            <w:r>
              <w:rPr>
                <w:rFonts w:ascii="Arial" w:eastAsia="Arial" w:hAnsi="Arial" w:cs="Arial"/>
                <w:color w:val="000000"/>
              </w:rPr>
              <w:t>nov</w:t>
            </w:r>
            <w:r w:rsidRPr="00F11DBE">
              <w:rPr>
                <w:rFonts w:ascii="Arial" w:eastAsia="Arial" w:hAnsi="Arial" w:cs="Arial"/>
                <w:color w:val="000000"/>
              </w:rPr>
              <w:t>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DFB0892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493E7D26" w14:textId="77777777" w:rsidTr="007424B8">
        <w:trPr>
          <w:trHeight w:val="333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494BF6BD" w14:textId="77777777" w:rsidR="00C6518D" w:rsidRPr="007424B8" w:rsidRDefault="007424B8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2458A94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40E2020B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14:paraId="39753544" w14:textId="254C01D5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</w:t>
            </w:r>
            <w:r w:rsidR="00F11DBE">
              <w:rPr>
                <w:rFonts w:ascii="Arial" w:eastAsia="Arial" w:hAnsi="Arial" w:cs="Arial"/>
              </w:rPr>
              <w:t>X</w:t>
            </w:r>
            <w:r w:rsidRPr="007424B8">
              <w:rPr>
                <w:rFonts w:ascii="Arial" w:eastAsia="Arial" w:hAnsi="Arial" w:cs="Arial"/>
              </w:rPr>
              <w:t xml:space="preserve">) Vencida </w:t>
            </w:r>
          </w:p>
          <w:p w14:paraId="6089574E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Anticipada</w:t>
            </w:r>
          </w:p>
          <w:p w14:paraId="0FE730DE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Extemporánea</w:t>
            </w:r>
          </w:p>
          <w:p w14:paraId="334A6CD9" w14:textId="77777777" w:rsidR="00C6518D" w:rsidRPr="007424B8" w:rsidRDefault="00C6518D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C6518D" w:rsidRPr="007424B8" w14:paraId="73B2E6FD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3FD1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1A220101" w14:textId="77777777" w:rsidR="00C6518D" w:rsidRPr="007424B8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258D312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fldChar w:fldCharType="begin"/>
            </w:r>
            <w:r w:rsidRPr="007424B8">
              <w:rPr>
                <w:rFonts w:ascii="Arial" w:eastAsia="Arial" w:hAnsi="Arial" w:cs="Arial"/>
                <w:color w:val="000000"/>
              </w:rPr>
              <w:instrText xml:space="preserve"> MERGEFIELD IBC_ </w:instrTex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separate"/>
            </w:r>
            <w:r w:rsidR="00FF171D" w:rsidRPr="00A87997">
              <w:rPr>
                <w:rFonts w:ascii="Arial" w:eastAsia="Arial" w:hAnsi="Arial" w:cs="Arial"/>
                <w:noProof/>
                <w:color w:val="000000"/>
              </w:rPr>
              <w:t>$1.423.500</w: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end"/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A3319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AB60780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31547664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04EA52F" w14:textId="4216A95D" w:rsidR="00C6518D" w:rsidRPr="007424B8" w:rsidRDefault="00F11DB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F11DBE">
              <w:rPr>
                <w:rFonts w:ascii="Arial" w:eastAsia="Arial" w:hAnsi="Arial" w:cs="Arial"/>
                <w:color w:val="000000"/>
              </w:rPr>
              <w:t>90157078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23C129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6C06718D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144AAFE4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04A7102" w14:textId="4E219425" w:rsidR="00C6518D" w:rsidRPr="007424B8" w:rsidRDefault="0081697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816970">
              <w:rPr>
                <w:rFonts w:ascii="Arial" w:eastAsia="Arial" w:hAnsi="Arial" w:cs="Arial"/>
                <w:color w:val="000000"/>
              </w:rPr>
              <w:t>1832114100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2DE0F8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85A783E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4E3F215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6EDD3E6" w14:textId="1837E261" w:rsidR="00C6518D" w:rsidRPr="007424B8" w:rsidRDefault="0081697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MI PLANILLA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CE7169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203B69CE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21C3D71D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1203F49" w14:textId="1DB64B7F" w:rsidR="00C6518D" w:rsidRPr="007424B8" w:rsidRDefault="0081697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816970">
              <w:rPr>
                <w:rFonts w:ascii="Arial" w:eastAsia="Arial" w:hAnsi="Arial" w:cs="Arial"/>
                <w:color w:val="000000"/>
              </w:rPr>
              <w:t>06/10/2025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D28C5D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49C7C9DC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2256D86F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8B9D092" w14:textId="5B7668FF" w:rsidR="00C6518D" w:rsidRPr="007424B8" w:rsidRDefault="0081697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SEPTIEMBRE</w:t>
            </w:r>
            <w:r w:rsidR="005E7A1E">
              <w:rPr>
                <w:rFonts w:ascii="Arial" w:eastAsia="Arial" w:hAnsi="Arial" w:cs="Arial"/>
                <w:color w:val="000000"/>
              </w:rPr>
              <w:t xml:space="preserve"> 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B835E5D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CEC0387" w14:textId="77777777" w:rsidTr="007424B8">
        <w:trPr>
          <w:trHeight w:val="1405"/>
          <w:jc w:val="center"/>
        </w:trPr>
        <w:tc>
          <w:tcPr>
            <w:tcW w:w="10450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1097DFF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CUOTA NÚMERO (1)</w:t>
            </w:r>
          </w:p>
          <w:p w14:paraId="2D78589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C6518D" w:rsidRPr="007424B8" w14:paraId="005400E6" w14:textId="77777777" w:rsidTr="007424B8">
        <w:trPr>
          <w:trHeight w:val="40"/>
          <w:jc w:val="center"/>
        </w:trPr>
        <w:tc>
          <w:tcPr>
            <w:tcW w:w="3028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05504E5A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7422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4DA935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C6518D" w:rsidRPr="007424B8" w14:paraId="70EBEF48" w14:textId="77777777" w:rsidTr="007424B8">
        <w:trPr>
          <w:trHeight w:val="1900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1B32E2E" w14:textId="77777777" w:rsidR="00FF171D" w:rsidRPr="00A87997" w:rsidRDefault="007424B8" w:rsidP="005E7A1E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lastRenderedPageBreak/>
              <w:fldChar w:fldCharType="begin"/>
            </w:r>
            <w:r w:rsidRPr="007424B8">
              <w:rPr>
                <w:rFonts w:ascii="Arial" w:eastAsia="Arial" w:hAnsi="Arial" w:cs="Arial"/>
                <w:color w:val="000000"/>
              </w:rPr>
              <w:instrText xml:space="preserve"> MERGEFIELD OBLIGACIONES_ </w:instrTex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separate"/>
            </w:r>
            <w:r w:rsidR="00FF171D" w:rsidRPr="00A87997">
              <w:rPr>
                <w:rFonts w:ascii="Arial" w:eastAsia="Arial" w:hAnsi="Arial" w:cs="Arial"/>
                <w:noProof/>
                <w:color w:val="000000"/>
              </w:rPr>
              <w:t>1.Apoyar la realización y asistencia en el desarrollo de las actividades facilitando los procesos del proyecto, , organizando y haciendo seguimiento al desarrollo de las acciones para la atención a población víctima del conflicto armado y demas actividades del proyecto apoyando la ejecución de tareas durante jornadas y eventos en campo, orientadas a la intervención con las distintas poblaciones vinculadas al proyecto o en los procesos de socialización y vinculación de la población beneficiaria.</w:t>
            </w:r>
          </w:p>
          <w:p w14:paraId="41FF5E26" w14:textId="77777777" w:rsidR="00FF171D" w:rsidRPr="00A87997" w:rsidRDefault="00FF171D" w:rsidP="005E7A1E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2FD1FF0E" w14:textId="77777777" w:rsidR="005E7A1E" w:rsidRDefault="00FF171D" w:rsidP="005E7A1E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7C164921" w14:textId="77777777" w:rsidR="005E7A1E" w:rsidRDefault="005E7A1E" w:rsidP="005E7A1E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7E00807A" w14:textId="77777777" w:rsidR="005E7A1E" w:rsidRDefault="005E7A1E" w:rsidP="005E7A1E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7CCBABF2" w14:textId="26328B49" w:rsidR="00FF171D" w:rsidRPr="00A87997" w:rsidRDefault="00FF171D" w:rsidP="005E7A1E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>2.</w:t>
            </w:r>
            <w:r w:rsidR="00816970" w:rsidRPr="00816970">
              <w:rPr>
                <w:rFonts w:ascii="Arial" w:eastAsia="Arial" w:hAnsi="Arial" w:cs="Arial"/>
                <w:noProof/>
                <w:color w:val="000000"/>
              </w:rPr>
              <w:t>Brindar apoyo y garantizar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14:paraId="2C906272" w14:textId="77777777" w:rsidR="00FF171D" w:rsidRPr="00A87997" w:rsidRDefault="00FF171D" w:rsidP="005E7A1E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438BF9BD" w14:textId="77777777" w:rsidR="005E7A1E" w:rsidRDefault="00FF171D" w:rsidP="005E7A1E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39C07B0C" w14:textId="77777777" w:rsidR="005E7A1E" w:rsidRDefault="005E7A1E" w:rsidP="005E7A1E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283D4DB5" w14:textId="77777777" w:rsidR="005E7A1E" w:rsidRDefault="005E7A1E" w:rsidP="005E7A1E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3A1D68BC" w14:textId="6BF89030" w:rsidR="00FF171D" w:rsidRPr="00A87997" w:rsidRDefault="00FF171D" w:rsidP="005E7A1E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>3</w:t>
            </w:r>
            <w:r w:rsidR="00816970" w:rsidRPr="00816970">
              <w:rPr>
                <w:rFonts w:ascii="Arial" w:eastAsia="Arial" w:hAnsi="Arial" w:cs="Arial"/>
                <w:noProof/>
                <w:color w:val="000000"/>
              </w:rPr>
              <w:t>.Asistir o brindar apoyo en reuniones, capacitaciones o espacios formativos convocados por el área de Fomento, o que estén directamente relacionados con las</w:t>
            </w:r>
            <w:r w:rsidR="00816970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  <w:r w:rsidR="00816970" w:rsidRPr="00816970">
              <w:rPr>
                <w:rFonts w:ascii="Arial" w:eastAsia="Arial" w:hAnsi="Arial" w:cs="Arial"/>
                <w:noProof/>
                <w:color w:val="000000"/>
              </w:rPr>
              <w:t>funciones del cargo y el desarrollo del programa.</w:t>
            </w:r>
          </w:p>
          <w:p w14:paraId="7E79C95C" w14:textId="599893EB" w:rsidR="00FF171D" w:rsidRPr="00A87997" w:rsidRDefault="00FF171D" w:rsidP="005E7A1E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212EB9DF" w14:textId="77777777" w:rsidR="00FF171D" w:rsidRDefault="00FF171D" w:rsidP="005E7A1E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3F3A77CA" w14:textId="77777777" w:rsidR="005E7A1E" w:rsidRDefault="005E7A1E" w:rsidP="005E7A1E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41125DD2" w14:textId="77777777" w:rsidR="005E7A1E" w:rsidRDefault="005E7A1E" w:rsidP="005E7A1E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78A6082B" w14:textId="77777777" w:rsidR="005E7A1E" w:rsidRDefault="005E7A1E" w:rsidP="005E7A1E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14945362" w14:textId="77777777" w:rsidR="005E7A1E" w:rsidRDefault="005E7A1E" w:rsidP="005E7A1E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194F9086" w14:textId="77777777" w:rsidR="005E7A1E" w:rsidRDefault="005E7A1E" w:rsidP="005E7A1E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1C6827D1" w14:textId="77777777" w:rsidR="005E7A1E" w:rsidRDefault="005E7A1E" w:rsidP="005E7A1E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62CC4D2C" w14:textId="77777777" w:rsidR="005E7A1E" w:rsidRDefault="005E7A1E" w:rsidP="005E7A1E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52B97F6E" w14:textId="77777777" w:rsidR="005E7A1E" w:rsidRDefault="005E7A1E" w:rsidP="005E7A1E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315A6EC3" w14:textId="77777777" w:rsidR="005E7A1E" w:rsidRDefault="005E7A1E" w:rsidP="005E7A1E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7557F379" w14:textId="77777777" w:rsidR="005E7A1E" w:rsidRDefault="005E7A1E" w:rsidP="005E7A1E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4A24517B" w14:textId="77777777" w:rsidR="005E7A1E" w:rsidRDefault="005E7A1E" w:rsidP="005E7A1E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6E56C481" w14:textId="77777777" w:rsidR="005E7A1E" w:rsidRDefault="005E7A1E" w:rsidP="005E7A1E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11BD8D7D" w14:textId="77777777" w:rsidR="005E7A1E" w:rsidRDefault="005E7A1E" w:rsidP="005E7A1E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2FE9BB5E" w14:textId="77777777" w:rsidR="005E7A1E" w:rsidRDefault="005E7A1E" w:rsidP="005E7A1E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34C5DF83" w14:textId="77777777" w:rsidR="005E7A1E" w:rsidRDefault="005E7A1E" w:rsidP="005E7A1E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261C80AE" w14:textId="77777777" w:rsidR="005E7A1E" w:rsidRDefault="005E7A1E" w:rsidP="005E7A1E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2E814FC1" w14:textId="77777777" w:rsidR="005E7A1E" w:rsidRDefault="005E7A1E" w:rsidP="005E7A1E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31DD6FF6" w14:textId="77777777" w:rsidR="005E7A1E" w:rsidRDefault="005E7A1E" w:rsidP="005E7A1E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171D09D6" w14:textId="77777777" w:rsidR="005E7A1E" w:rsidRDefault="005E7A1E" w:rsidP="005E7A1E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500F0592" w14:textId="77777777" w:rsidR="005E7A1E" w:rsidRDefault="005E7A1E" w:rsidP="005E7A1E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6B55A008" w14:textId="77777777" w:rsidR="005E7A1E" w:rsidRPr="00A87997" w:rsidRDefault="005E7A1E" w:rsidP="005E7A1E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189D659F" w14:textId="50B6E0A5" w:rsidR="00C6518D" w:rsidRPr="007424B8" w:rsidRDefault="00FF171D" w:rsidP="007424B8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  <w:r w:rsidR="00816970">
              <w:rPr>
                <w:rFonts w:ascii="Arial" w:eastAsia="Arial" w:hAnsi="Arial" w:cs="Arial"/>
                <w:noProof/>
                <w:color w:val="000000"/>
              </w:rPr>
              <w:t>4</w:t>
            </w:r>
            <w:r w:rsidRPr="00A87997">
              <w:rPr>
                <w:rFonts w:ascii="Arial" w:eastAsia="Arial" w:hAnsi="Arial" w:cs="Arial"/>
                <w:noProof/>
                <w:color w:val="000000"/>
              </w:rPr>
              <w:t>.Las demás relacionadas con el desarrollo del objeto contractual.</w:t>
            </w:r>
            <w:r w:rsidR="007424B8" w:rsidRPr="007424B8">
              <w:rPr>
                <w:rFonts w:ascii="Arial" w:eastAsia="Arial" w:hAnsi="Arial" w:cs="Arial"/>
                <w:color w:val="000000"/>
              </w:rPr>
              <w:fldChar w:fldCharType="end"/>
            </w:r>
          </w:p>
        </w:tc>
        <w:tc>
          <w:tcPr>
            <w:tcW w:w="5715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5B0269B" w14:textId="2A5558D7" w:rsidR="005E7A1E" w:rsidRPr="005E7A1E" w:rsidRDefault="007424B8" w:rsidP="005E7A1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1.</w:t>
            </w:r>
            <w:r w:rsidR="005E7A1E">
              <w:rPr>
                <w:rFonts w:ascii="Arial" w:eastAsia="Arial" w:hAnsi="Arial" w:cs="Arial"/>
                <w:color w:val="000000"/>
              </w:rPr>
              <w:t>A</w:t>
            </w:r>
            <w:r w:rsidR="005E7A1E" w:rsidRPr="005E7A1E">
              <w:rPr>
                <w:rFonts w:ascii="Arial" w:eastAsia="Arial" w:hAnsi="Arial" w:cs="Arial"/>
                <w:color w:val="000000"/>
              </w:rPr>
              <w:t>poy</w:t>
            </w:r>
            <w:r w:rsidR="005E7A1E">
              <w:rPr>
                <w:rFonts w:ascii="Arial" w:eastAsia="Arial" w:hAnsi="Arial" w:cs="Arial"/>
                <w:color w:val="000000"/>
              </w:rPr>
              <w:t>é y realicé</w:t>
            </w:r>
            <w:r w:rsidR="005E7A1E" w:rsidRPr="005E7A1E">
              <w:rPr>
                <w:rFonts w:ascii="Arial" w:eastAsia="Arial" w:hAnsi="Arial" w:cs="Arial"/>
                <w:color w:val="000000"/>
              </w:rPr>
              <w:t xml:space="preserve">   sesiones de clase en campo promoviendo actividad física a los adultos mayores de la comuna 3 y 4 del programa activamente  grupos cardiovascular y alianza logrando llevarles estilo de vida saludables.  .</w:t>
            </w:r>
          </w:p>
          <w:p w14:paraId="00543A63" w14:textId="301079FB" w:rsidR="00816970" w:rsidRPr="00816970" w:rsidRDefault="00816970" w:rsidP="0081697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lang w:val="es-ES"/>
              </w:rPr>
            </w:pPr>
          </w:p>
          <w:p w14:paraId="695054C8" w14:textId="3A509AB1" w:rsidR="00C6518D" w:rsidRPr="00816970" w:rsidRDefault="00C6518D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lang w:val="es-ES"/>
              </w:rPr>
            </w:pPr>
          </w:p>
          <w:p w14:paraId="49D17C8F" w14:textId="77777777" w:rsidR="007424B8" w:rsidRPr="007424B8" w:rsidRDefault="007424B8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4A4561D" w14:textId="77777777" w:rsidR="007424B8" w:rsidRPr="007424B8" w:rsidRDefault="007424B8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2F885A0C" w14:textId="77777777" w:rsidR="007424B8" w:rsidRDefault="007424B8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35AC527D" w14:textId="77777777" w:rsidR="00816970" w:rsidRDefault="00816970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CF34B17" w14:textId="77777777" w:rsidR="00C6518D" w:rsidRPr="007424B8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744DD482" w14:textId="77777777" w:rsidR="005E7A1E" w:rsidRDefault="005E7A1E" w:rsidP="005E7A1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68DE79BB" w14:textId="77777777" w:rsidR="005E7A1E" w:rsidRDefault="005E7A1E" w:rsidP="005E7A1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39F0FA8A" w14:textId="77777777" w:rsidR="005E7A1E" w:rsidRDefault="005E7A1E" w:rsidP="005E7A1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6CC8406B" w14:textId="77777777" w:rsidR="005E7A1E" w:rsidRDefault="005E7A1E" w:rsidP="005E7A1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595C433A" w14:textId="77777777" w:rsidR="005E7A1E" w:rsidRDefault="005E7A1E" w:rsidP="005E7A1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6F30B38A" w14:textId="77777777" w:rsidR="005E7A1E" w:rsidRPr="005E7A1E" w:rsidRDefault="007424B8" w:rsidP="005E7A1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lang w:val="es-ES"/>
              </w:rPr>
            </w:pPr>
            <w:r>
              <w:rPr>
                <w:rFonts w:ascii="Arial" w:eastAsia="Arial" w:hAnsi="Arial" w:cs="Arial"/>
                <w:color w:val="000000"/>
              </w:rPr>
              <w:t>2. Brindé apoy</w:t>
            </w:r>
            <w:r w:rsidR="008F5F21">
              <w:rPr>
                <w:rFonts w:ascii="Arial" w:eastAsia="Arial" w:hAnsi="Arial" w:cs="Arial"/>
                <w:color w:val="000000"/>
              </w:rPr>
              <w:t xml:space="preserve">o </w:t>
            </w:r>
            <w:r w:rsidR="005E7A1E" w:rsidRPr="005E7A1E">
              <w:rPr>
                <w:rFonts w:ascii="Arial" w:eastAsia="Arial" w:hAnsi="Arial" w:cs="Arial"/>
                <w:color w:val="000000"/>
                <w:lang w:val="es-ES"/>
              </w:rPr>
              <w:t>con la consolidación de las asistencias  de los usuarios de las comunas 3 y 4 de los grupos cardiovascular y alianza  del programa activamente en la plataforma SIDER para lograr llevar un mayor control de las actividades programadas para este periodo.</w:t>
            </w:r>
          </w:p>
          <w:p w14:paraId="3C9464D5" w14:textId="67D97A15" w:rsid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23ED110E" w14:textId="77777777" w:rsid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58B3F91C" w14:textId="77777777" w:rsid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B689BC4" w14:textId="77777777" w:rsidR="007424B8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472C5398" w14:textId="77777777" w:rsidR="00C6518D" w:rsidRPr="007424B8" w:rsidRDefault="00C6518D">
            <w:pPr>
              <w:rPr>
                <w:rFonts w:ascii="Arial" w:eastAsia="Arial" w:hAnsi="Arial" w:cs="Arial"/>
                <w:color w:val="000000"/>
              </w:rPr>
            </w:pPr>
          </w:p>
          <w:p w14:paraId="52DAE422" w14:textId="77777777" w:rsidR="005E7A1E" w:rsidRDefault="005E7A1E" w:rsidP="005E7A1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326EBBDA" w14:textId="77777777" w:rsidR="005E7A1E" w:rsidRDefault="005E7A1E" w:rsidP="005E7A1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5D296951" w14:textId="77777777" w:rsidR="005E7A1E" w:rsidRDefault="005E7A1E" w:rsidP="005E7A1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18BA4170" w14:textId="77777777" w:rsidR="005E7A1E" w:rsidRDefault="005E7A1E" w:rsidP="005E7A1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414C5E4C" w14:textId="272826E1" w:rsidR="005E7A1E" w:rsidRPr="005E7A1E" w:rsidRDefault="005E7A1E" w:rsidP="005E7A1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lang w:val="es-ES"/>
              </w:rPr>
            </w:pPr>
            <w:r>
              <w:rPr>
                <w:rFonts w:ascii="Arial" w:eastAsia="Arial" w:hAnsi="Arial" w:cs="Arial"/>
                <w:color w:val="000000"/>
              </w:rPr>
              <w:t>3. Asistí</w:t>
            </w:r>
            <w:r w:rsidRPr="005E7A1E">
              <w:rPr>
                <w:rFonts w:ascii="Arial" w:eastAsia="Arial" w:hAnsi="Arial" w:cs="Arial"/>
                <w:color w:val="000000"/>
                <w:lang w:val="es-ES"/>
              </w:rPr>
              <w:t xml:space="preserve"> a capacitación de cuentas de cobro virtual del programa activamente citada por el coordinador de cuentas Moisés Barón para dar las indicaciones sobre las fechas de entrega y ejecución de la misma.</w:t>
            </w:r>
          </w:p>
          <w:p w14:paraId="387353E8" w14:textId="411DDD90" w:rsidR="008F5F21" w:rsidRPr="008F5F21" w:rsidRDefault="008F5F21" w:rsidP="008F5F2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lang w:val="es-ES"/>
              </w:rPr>
            </w:pPr>
          </w:p>
          <w:p w14:paraId="0A8FBA33" w14:textId="3B66C738" w:rsidR="00C6518D" w:rsidRPr="007424B8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46E6F10C" w14:textId="77777777" w:rsidR="007424B8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24BA2DE1" w14:textId="77777777" w:rsidR="007424B8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57EE662" w14:textId="77777777" w:rsidR="00C6518D" w:rsidRPr="007424B8" w:rsidRDefault="00C6518D">
            <w:pPr>
              <w:rPr>
                <w:rFonts w:ascii="Arial" w:eastAsia="Arial" w:hAnsi="Arial" w:cs="Arial"/>
                <w:color w:val="000000"/>
              </w:rPr>
            </w:pPr>
          </w:p>
          <w:p w14:paraId="4EE9459F" w14:textId="77777777" w:rsidR="005E7A1E" w:rsidRDefault="005E7A1E" w:rsidP="005E7A1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6620C232" w14:textId="77777777" w:rsidR="005E7A1E" w:rsidRDefault="005E7A1E" w:rsidP="005E7A1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1C6E56A" w14:textId="77777777" w:rsidR="005E7A1E" w:rsidRDefault="005E7A1E" w:rsidP="005E7A1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65BC08B" w14:textId="77777777" w:rsidR="005E7A1E" w:rsidRDefault="005E7A1E" w:rsidP="005E7A1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58F64E57" w14:textId="77777777" w:rsidR="005E7A1E" w:rsidRDefault="005E7A1E" w:rsidP="005E7A1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7C284222" w14:textId="77777777" w:rsidR="005E7A1E" w:rsidRDefault="005E7A1E" w:rsidP="005E7A1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2F7E0D16" w14:textId="77777777" w:rsidR="005E7A1E" w:rsidRDefault="005E7A1E" w:rsidP="005E7A1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1C8CCDA" w14:textId="77777777" w:rsidR="005E7A1E" w:rsidRDefault="005E7A1E" w:rsidP="005E7A1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5F678216" w14:textId="77777777" w:rsidR="005E7A1E" w:rsidRDefault="005E7A1E" w:rsidP="005E7A1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20F67D5B" w14:textId="77777777" w:rsidR="005E7A1E" w:rsidRDefault="005E7A1E" w:rsidP="005E7A1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2B33CD19" w14:textId="77777777" w:rsidR="005E7A1E" w:rsidRDefault="005E7A1E" w:rsidP="005E7A1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7D500508" w14:textId="77777777" w:rsidR="005E7A1E" w:rsidRDefault="005E7A1E" w:rsidP="005E7A1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1DDF2A8" w14:textId="77777777" w:rsidR="005E7A1E" w:rsidRDefault="005E7A1E" w:rsidP="005E7A1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3AB2B621" w14:textId="77777777" w:rsidR="005E7A1E" w:rsidRDefault="005E7A1E" w:rsidP="005E7A1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7501D213" w14:textId="77777777" w:rsidR="005E7A1E" w:rsidRDefault="005E7A1E" w:rsidP="005E7A1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61E51BAF" w14:textId="77777777" w:rsidR="005E7A1E" w:rsidRDefault="005E7A1E" w:rsidP="005E7A1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2D640149" w14:textId="77777777" w:rsidR="005E7A1E" w:rsidRDefault="005E7A1E" w:rsidP="005E7A1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709218E5" w14:textId="77777777" w:rsidR="005E7A1E" w:rsidRDefault="005E7A1E" w:rsidP="005E7A1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BA31760" w14:textId="00836C2C" w:rsidR="005E7A1E" w:rsidRPr="005E7A1E" w:rsidRDefault="007424B8" w:rsidP="005E7A1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lang w:val="es-ES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4. </w:t>
            </w:r>
            <w:r w:rsidR="005E7A1E">
              <w:rPr>
                <w:rFonts w:ascii="Arial" w:eastAsia="Arial" w:hAnsi="Arial" w:cs="Arial"/>
                <w:color w:val="000000"/>
                <w:lang w:val="es-ES"/>
              </w:rPr>
              <w:t>Apoyé</w:t>
            </w:r>
            <w:r w:rsidR="005E7A1E" w:rsidRPr="005E7A1E">
              <w:rPr>
                <w:rFonts w:ascii="Arial" w:eastAsia="Arial" w:hAnsi="Arial" w:cs="Arial"/>
                <w:color w:val="000000"/>
                <w:lang w:val="es-ES"/>
              </w:rPr>
              <w:t xml:space="preserve"> con la socialización al grupo de adulto mayor alianza dando a conocer las diferentes actividades funcionales y recreativas del programa activamente ofertadas para este periodo como parte fundamental de lo dispuesto para alcanzar los objetivos propuestos.</w:t>
            </w:r>
          </w:p>
          <w:p w14:paraId="0263AD89" w14:textId="54019865" w:rsidR="00C6518D" w:rsidRPr="007424B8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450521BB" w14:textId="77777777" w:rsidR="00C6518D" w:rsidRPr="007424B8" w:rsidRDefault="00C6518D">
            <w:pPr>
              <w:rPr>
                <w:rFonts w:ascii="Arial" w:eastAsia="Arial" w:hAnsi="Arial" w:cs="Arial"/>
                <w:color w:val="000000"/>
              </w:rPr>
            </w:pPr>
          </w:p>
        </w:tc>
      </w:tr>
      <w:tr w:rsidR="007424B8" w:rsidRPr="007424B8" w14:paraId="1C2B30BD" w14:textId="77777777" w:rsidTr="007424B8">
        <w:trPr>
          <w:trHeight w:val="1649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264780AA" w14:textId="201E4949" w:rsidR="007424B8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>Las evidencias de lo relacionado se encuentran en el siguiente link:</w:t>
            </w:r>
            <w:hyperlink r:id="rId8" w:history="1">
              <w:r w:rsidR="005E7A1E" w:rsidRPr="005E7A1E">
                <w:rPr>
                  <w:rStyle w:val="Hipervnculo"/>
                  <w:rFonts w:ascii="Arial" w:eastAsia="Arial" w:hAnsi="Arial" w:cs="Arial"/>
                </w:rPr>
                <w:t>https://drive.google.com/drive/folders/14EWO0onFT4jA6pGSB7hYvSWKa-WBeeJ3?usp=drive_link</w:t>
              </w:r>
            </w:hyperlink>
            <w:r w:rsidRPr="007424B8">
              <w:rPr>
                <w:rFonts w:ascii="Arial" w:eastAsia="Arial" w:hAnsi="Arial" w:cs="Arial"/>
                <w:color w:val="000000"/>
              </w:rPr>
              <w:t xml:space="preserve"> </w:t>
            </w:r>
          </w:p>
          <w:p w14:paraId="201FB5A1" w14:textId="77777777" w:rsidR="007424B8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B8799FB" w14:textId="2C8B28FB" w:rsidR="007424B8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3B314F6" w14:textId="77777777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FF9948F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lastRenderedPageBreak/>
              <w:t>OBSERVACIONES: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64C4F9E1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C6518D" w:rsidRPr="007424B8" w14:paraId="4B08236C" w14:textId="77777777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838149C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0" w:name="_heading=h.sf0nxr6hv8hx" w:colFirst="0" w:colLast="0"/>
            <w:bookmarkEnd w:id="0"/>
            <w:r w:rsidRPr="007424B8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A7B6615" w14:textId="5A71B5A6" w:rsidR="00C6518D" w:rsidRPr="007424B8" w:rsidRDefault="006C426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C426D">
              <w:rPr>
                <w:rFonts w:ascii="Arial" w:eastAsia="Arial" w:hAnsi="Arial" w:cs="Arial"/>
                <w:color w:val="000000"/>
              </w:rPr>
              <w:drawing>
                <wp:inline distT="0" distB="0" distL="0" distR="0" wp14:anchorId="57528748" wp14:editId="141CB72A">
                  <wp:extent cx="2372056" cy="695422"/>
                  <wp:effectExtent l="0" t="0" r="9525" b="9525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2056" cy="6954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518D" w:rsidRPr="007424B8" w14:paraId="606914C8" w14:textId="77777777" w:rsidTr="007424B8">
        <w:trPr>
          <w:trHeight w:val="920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243C06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C37EA0E" w14:textId="6FB84A5F" w:rsidR="00C6518D" w:rsidRPr="007424B8" w:rsidRDefault="008F5F2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07</w:t>
            </w:r>
            <w:r w:rsidR="007424B8" w:rsidRPr="007424B8">
              <w:rPr>
                <w:rFonts w:ascii="Arial" w:eastAsia="Arial" w:hAnsi="Arial" w:cs="Arial"/>
                <w:color w:val="000000"/>
              </w:rPr>
              <w:t>/</w:t>
            </w:r>
            <w:r>
              <w:rPr>
                <w:rFonts w:ascii="Arial" w:eastAsia="Arial" w:hAnsi="Arial" w:cs="Arial"/>
                <w:color w:val="000000"/>
              </w:rPr>
              <w:t>nov</w:t>
            </w:r>
            <w:r w:rsidR="007424B8" w:rsidRPr="007424B8">
              <w:rPr>
                <w:rFonts w:ascii="Arial" w:eastAsia="Arial" w:hAnsi="Arial" w:cs="Arial"/>
                <w:color w:val="000000"/>
              </w:rPr>
              <w:t>/2025</w:t>
            </w:r>
          </w:p>
          <w:p w14:paraId="181B0A5B" w14:textId="77777777" w:rsidR="00C6518D" w:rsidRPr="007424B8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3A4F20B0" w14:textId="77777777" w:rsidR="00C6518D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  <w:bookmarkStart w:id="1" w:name="_GoBack"/>
      <w:bookmarkEnd w:id="1"/>
    </w:p>
    <w:sectPr w:rsidR="00C6518D">
      <w:headerReference w:type="default" r:id="rId10"/>
      <w:footerReference w:type="default" r:id="rId11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D496A5" w14:textId="77777777" w:rsidR="005E7A1E" w:rsidRDefault="005E7A1E">
      <w:r>
        <w:separator/>
      </w:r>
    </w:p>
  </w:endnote>
  <w:endnote w:type="continuationSeparator" w:id="0">
    <w:p w14:paraId="29EB420C" w14:textId="77777777" w:rsidR="005E7A1E" w:rsidRDefault="005E7A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charset w:val="01"/>
    <w:family w:val="swiss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9B645C" w14:textId="77777777" w:rsidR="005E7A1E" w:rsidRDefault="005E7A1E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1E3003">
      <w:rPr>
        <w:rFonts w:ascii="Arial Narrow" w:eastAsia="Arial Narrow" w:hAnsi="Arial Narrow" w:cs="Arial Narrow"/>
        <w:noProof/>
        <w:color w:val="000000"/>
        <w:sz w:val="18"/>
        <w:szCs w:val="18"/>
      </w:rPr>
      <w:t>2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1E3003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0465F0E5" w14:textId="77777777" w:rsidR="005E7A1E" w:rsidRDefault="005E7A1E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55D74201" w14:textId="77777777" w:rsidR="005E7A1E" w:rsidRDefault="005E7A1E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B23AB8" w14:textId="77777777" w:rsidR="005E7A1E" w:rsidRDefault="005E7A1E">
      <w:r>
        <w:separator/>
      </w:r>
    </w:p>
  </w:footnote>
  <w:footnote w:type="continuationSeparator" w:id="0">
    <w:p w14:paraId="09C52F92" w14:textId="77777777" w:rsidR="005E7A1E" w:rsidRDefault="005E7A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EEE80B" w14:textId="77777777" w:rsidR="005E7A1E" w:rsidRDefault="005E7A1E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7548E701" w14:textId="77777777" w:rsidR="005E7A1E" w:rsidRDefault="005E7A1E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mailMerge>
    <w:mainDocumentType w:val="formLetters"/>
    <w:linkToQuery/>
    <w:dataType w:val="textFile"/>
    <w:query w:val="SELECT * FROM `'COMBINADA $'`"/>
    <w:activeRecord w:val="43"/>
  </w:mailMerge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18D"/>
    <w:rsid w:val="001E3003"/>
    <w:rsid w:val="003A49B4"/>
    <w:rsid w:val="004F0328"/>
    <w:rsid w:val="005E7A1E"/>
    <w:rsid w:val="006C426D"/>
    <w:rsid w:val="006F78C8"/>
    <w:rsid w:val="007424B8"/>
    <w:rsid w:val="00816970"/>
    <w:rsid w:val="008F5F21"/>
    <w:rsid w:val="00991640"/>
    <w:rsid w:val="00C6518D"/>
    <w:rsid w:val="00F11DBE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CDAFC"/>
  <w15:docId w15:val="{B787D674-8993-BA41-8493-6D14393A9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4EWO0onFT4jA6pGSB7hYvSWKa-WBeeJ3?usp=drive_link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630</Words>
  <Characters>3471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User</cp:lastModifiedBy>
  <cp:revision>4</cp:revision>
  <cp:lastPrinted>2025-11-07T00:40:00Z</cp:lastPrinted>
  <dcterms:created xsi:type="dcterms:W3CDTF">2025-11-02T20:44:00Z</dcterms:created>
  <dcterms:modified xsi:type="dcterms:W3CDTF">2025-11-07T00:40:00Z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